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77777777" w:rsidR="00514554" w:rsidRPr="00700C73" w:rsidRDefault="00514554" w:rsidP="00514554">
      <w:pPr>
        <w:tabs>
          <w:tab w:val="left" w:pos="1134"/>
        </w:tabs>
        <w:spacing w:line="36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3594C196" w14:textId="77777777" w:rsidR="00514554" w:rsidRPr="00700C73" w:rsidRDefault="00514554" w:rsidP="0051455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2EC3E7" w14:textId="77777777" w:rsidR="00514554" w:rsidRPr="00700C73" w:rsidRDefault="00514554" w:rsidP="0050085F">
      <w:pPr>
        <w:pStyle w:val="Antrat"/>
        <w:rPr>
          <w:bCs/>
          <w:sz w:val="24"/>
          <w:szCs w:val="24"/>
        </w:rPr>
      </w:pPr>
      <w:r w:rsidRPr="00700C73">
        <w:rPr>
          <w:bCs/>
          <w:sz w:val="24"/>
          <w:szCs w:val="24"/>
        </w:rPr>
        <w:t>ANYKŠČIŲ RAJONO SAVIVALDYBĖS</w:t>
      </w:r>
    </w:p>
    <w:p w14:paraId="3E1E3BBA" w14:textId="77777777" w:rsidR="00514554" w:rsidRDefault="00514554" w:rsidP="0050085F">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502D77B0" w14:textId="77777777" w:rsidR="0050085F" w:rsidRPr="00700C73" w:rsidRDefault="0050085F" w:rsidP="0050085F">
      <w:pPr>
        <w:spacing w:after="0" w:line="240" w:lineRule="auto"/>
        <w:jc w:val="center"/>
        <w:rPr>
          <w:rFonts w:ascii="Times New Roman" w:hAnsi="Times New Roman"/>
          <w:b/>
          <w:bCs/>
          <w:sz w:val="24"/>
          <w:szCs w:val="24"/>
        </w:rPr>
      </w:pPr>
    </w:p>
    <w:p w14:paraId="28E61B00" w14:textId="77777777" w:rsidR="00514554" w:rsidRPr="00700C73" w:rsidRDefault="00514554" w:rsidP="0050085F">
      <w:pPr>
        <w:spacing w:after="0" w:line="240" w:lineRule="auto"/>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6D6C0A39" w:rsidR="00514554" w:rsidRDefault="00514554" w:rsidP="0050085F">
      <w:pPr>
        <w:overflowPunct w:val="0"/>
        <w:autoSpaceDE w:val="0"/>
        <w:autoSpaceDN w:val="0"/>
        <w:adjustRightInd w:val="0"/>
        <w:spacing w:after="0" w:line="240" w:lineRule="auto"/>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 xml:space="preserve">dėl VIEŠOSIOS ĮSTAIGOS ANYKŠČIŲ RAJONO </w:t>
      </w:r>
      <w:r w:rsidR="005B5562" w:rsidRPr="005B5562">
        <w:rPr>
          <w:rFonts w:ascii="Times New Roman" w:hAnsi="Times New Roman"/>
          <w:b/>
          <w:bCs/>
          <w:caps/>
          <w:sz w:val="24"/>
          <w:szCs w:val="24"/>
        </w:rPr>
        <w:t>savivaldybės</w:t>
      </w:r>
      <w:r w:rsidR="008B4740" w:rsidRPr="008B4740">
        <w:rPr>
          <w:rFonts w:ascii="Times New Roman" w:hAnsi="Times New Roman"/>
          <w:b/>
          <w:bCs/>
          <w:sz w:val="24"/>
          <w:szCs w:val="24"/>
        </w:rPr>
        <w:t xml:space="preserve"> PIRMINĖS SVEIKATOS PRIEŽIŪROS CENTRO</w:t>
      </w:r>
      <w:r w:rsidRPr="00700C73">
        <w:rPr>
          <w:rFonts w:ascii="Times New Roman" w:hAnsi="Times New Roman"/>
          <w:b/>
          <w:bCs/>
          <w:caps/>
          <w:sz w:val="24"/>
          <w:szCs w:val="24"/>
        </w:rPr>
        <w:t xml:space="preserve"> 20</w:t>
      </w:r>
      <w:r>
        <w:rPr>
          <w:rFonts w:ascii="Times New Roman" w:hAnsi="Times New Roman"/>
          <w:b/>
          <w:bCs/>
          <w:caps/>
          <w:sz w:val="24"/>
          <w:szCs w:val="24"/>
        </w:rPr>
        <w:t>2</w:t>
      </w:r>
      <w:r w:rsidR="008B4740">
        <w:rPr>
          <w:rFonts w:ascii="Times New Roman" w:hAnsi="Times New Roman"/>
          <w:b/>
          <w:bCs/>
          <w:caps/>
          <w:sz w:val="24"/>
          <w:szCs w:val="24"/>
        </w:rPr>
        <w:t>4</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METINIO</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528F6034" w14:textId="77777777" w:rsidR="0050085F" w:rsidRPr="00700C73" w:rsidRDefault="0050085F" w:rsidP="0050085F">
      <w:pPr>
        <w:overflowPunct w:val="0"/>
        <w:autoSpaceDE w:val="0"/>
        <w:autoSpaceDN w:val="0"/>
        <w:adjustRightInd w:val="0"/>
        <w:spacing w:after="0" w:line="240" w:lineRule="auto"/>
        <w:jc w:val="center"/>
        <w:rPr>
          <w:rFonts w:ascii="Times New Roman" w:hAnsi="Times New Roman"/>
          <w:b/>
          <w:bCs/>
          <w:caps/>
          <w:sz w:val="24"/>
          <w:szCs w:val="24"/>
        </w:rPr>
      </w:pPr>
    </w:p>
    <w:p w14:paraId="3307C458" w14:textId="61D1126A" w:rsidR="00514554" w:rsidRPr="00DD0067" w:rsidRDefault="00DD0067" w:rsidP="0050085F">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202</w:t>
      </w:r>
      <w:r w:rsidR="008B4740">
        <w:rPr>
          <w:rFonts w:ascii="Times New Roman" w:hAnsi="Times New Roman"/>
          <w:bCs/>
          <w:sz w:val="24"/>
          <w:szCs w:val="24"/>
        </w:rPr>
        <w:t>5</w:t>
      </w:r>
      <w:r w:rsidRPr="00DD0067">
        <w:rPr>
          <w:rFonts w:ascii="Times New Roman" w:hAnsi="Times New Roman"/>
          <w:bCs/>
          <w:sz w:val="24"/>
          <w:szCs w:val="24"/>
        </w:rPr>
        <w:t xml:space="preserve"> m. </w:t>
      </w:r>
      <w:r w:rsidR="00A34DBF">
        <w:rPr>
          <w:rFonts w:ascii="Times New Roman" w:hAnsi="Times New Roman"/>
          <w:bCs/>
          <w:sz w:val="24"/>
          <w:szCs w:val="24"/>
        </w:rPr>
        <w:t>kov</w:t>
      </w:r>
      <w:r w:rsidRPr="00DD0067">
        <w:rPr>
          <w:rFonts w:ascii="Times New Roman" w:hAnsi="Times New Roman"/>
          <w:bCs/>
          <w:sz w:val="24"/>
          <w:szCs w:val="24"/>
        </w:rPr>
        <w:t xml:space="preserve">o </w:t>
      </w:r>
      <w:r w:rsidR="008B4740">
        <w:rPr>
          <w:rFonts w:ascii="Times New Roman" w:hAnsi="Times New Roman"/>
          <w:bCs/>
          <w:sz w:val="24"/>
          <w:szCs w:val="24"/>
        </w:rPr>
        <w:t>27</w:t>
      </w:r>
      <w:r w:rsidRPr="00DD0067">
        <w:rPr>
          <w:rFonts w:ascii="Times New Roman" w:hAnsi="Times New Roman"/>
          <w:bCs/>
          <w:sz w:val="24"/>
          <w:szCs w:val="24"/>
        </w:rPr>
        <w:t xml:space="preserve"> d. Nr. 1-T</w:t>
      </w:r>
      <w:r w:rsidR="0050085F">
        <w:rPr>
          <w:rFonts w:ascii="Times New Roman" w:hAnsi="Times New Roman"/>
          <w:bCs/>
          <w:sz w:val="24"/>
          <w:szCs w:val="24"/>
        </w:rPr>
        <w:t>-159</w:t>
      </w:r>
    </w:p>
    <w:p w14:paraId="43F29A5A" w14:textId="6AEDA4FE" w:rsidR="009808B7" w:rsidRDefault="00DD0067" w:rsidP="0050085F">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Anykščiai</w:t>
      </w:r>
    </w:p>
    <w:p w14:paraId="5223402C" w14:textId="77777777" w:rsidR="0050085F" w:rsidRDefault="0050085F" w:rsidP="00484F70">
      <w:pPr>
        <w:overflowPunct w:val="0"/>
        <w:autoSpaceDE w:val="0"/>
        <w:autoSpaceDN w:val="0"/>
        <w:adjustRightInd w:val="0"/>
        <w:spacing w:after="0" w:line="360" w:lineRule="auto"/>
        <w:ind w:firstLine="720"/>
        <w:jc w:val="center"/>
        <w:rPr>
          <w:rFonts w:ascii="Times New Roman" w:hAnsi="Times New Roman"/>
          <w:bCs/>
          <w:sz w:val="24"/>
          <w:szCs w:val="24"/>
        </w:rPr>
      </w:pPr>
    </w:p>
    <w:p w14:paraId="38CEDBF1" w14:textId="77777777" w:rsidR="001B15F2" w:rsidRDefault="004F3076" w:rsidP="00484F70">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Pr>
          <w:rFonts w:ascii="Times New Roman" w:hAnsi="Times New Roman"/>
          <w:bCs/>
          <w:sz w:val="24"/>
          <w:szCs w:val="24"/>
        </w:rPr>
        <w:t xml:space="preserve">, </w:t>
      </w:r>
      <w:r w:rsidR="001B15F2" w:rsidRPr="001B15F2">
        <w:rPr>
          <w:rFonts w:ascii="Times New Roman" w:hAnsi="Times New Roman"/>
          <w:bCs/>
          <w:sz w:val="24"/>
          <w:szCs w:val="24"/>
        </w:rPr>
        <w:t>Viešosios įstaigos veiklos ataskaitos form</w:t>
      </w:r>
      <w:r w:rsidR="001B15F2">
        <w:rPr>
          <w:rFonts w:ascii="Times New Roman" w:hAnsi="Times New Roman"/>
          <w:bCs/>
          <w:sz w:val="24"/>
          <w:szCs w:val="24"/>
        </w:rPr>
        <w:t>a</w:t>
      </w:r>
      <w:r w:rsidR="001B15F2" w:rsidRPr="001B15F2">
        <w:rPr>
          <w:rFonts w:ascii="Times New Roman" w:hAnsi="Times New Roman"/>
          <w:bCs/>
          <w:sz w:val="24"/>
          <w:szCs w:val="24"/>
        </w:rPr>
        <w:t>, patvirtinta</w:t>
      </w:r>
      <w:r w:rsidR="001B15F2" w:rsidRPr="001B15F2">
        <w:rPr>
          <w:rFonts w:ascii="Times New Roman" w:hAnsi="Times New Roman"/>
          <w:sz w:val="24"/>
          <w:szCs w:val="24"/>
        </w:rPr>
        <w:t xml:space="preserve"> Lietuvos Respublikos finansų ministro</w:t>
      </w:r>
      <w:r w:rsidR="001B15F2">
        <w:rPr>
          <w:rFonts w:ascii="Times New Roman" w:hAnsi="Times New Roman"/>
          <w:sz w:val="24"/>
          <w:szCs w:val="24"/>
        </w:rPr>
        <w:t xml:space="preserve"> </w:t>
      </w:r>
      <w:r w:rsidR="001B15F2" w:rsidRPr="001B15F2">
        <w:rPr>
          <w:rFonts w:ascii="Times New Roman" w:hAnsi="Times New Roman"/>
          <w:sz w:val="24"/>
          <w:szCs w:val="24"/>
        </w:rPr>
        <w:t xml:space="preserve">2024 m. liepos 11 d. įsakymu Nr. </w:t>
      </w:r>
      <w:r w:rsidR="001B15F2" w:rsidRPr="001B15F2">
        <w:rPr>
          <w:rFonts w:ascii="Times New Roman" w:hAnsi="Times New Roman"/>
          <w:color w:val="000000"/>
          <w:sz w:val="24"/>
          <w:szCs w:val="24"/>
        </w:rPr>
        <w:t>1K-234</w:t>
      </w:r>
      <w:r w:rsidR="001B15F2">
        <w:rPr>
          <w:rFonts w:ascii="Times New Roman" w:hAnsi="Times New Roman"/>
          <w:color w:val="000000"/>
          <w:sz w:val="24"/>
          <w:szCs w:val="24"/>
        </w:rPr>
        <w:t xml:space="preserve"> „D</w:t>
      </w:r>
      <w:r w:rsidR="001B15F2" w:rsidRPr="001B15F2">
        <w:rPr>
          <w:rFonts w:ascii="Times New Roman" w:hAnsi="Times New Roman"/>
          <w:color w:val="000000"/>
          <w:sz w:val="24"/>
          <w:szCs w:val="24"/>
        </w:rPr>
        <w:t>ėl pelno nesiekiančių juridinių asmenų veiklos ataskaitų formų patvirtinimo</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t xml:space="preserve">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 xml:space="preserve">Anykščių rajono savivaldybės taryba </w:t>
      </w:r>
    </w:p>
    <w:p w14:paraId="7F41745A" w14:textId="19FDCDDA" w:rsidR="007F0B32" w:rsidRPr="001B15F2" w:rsidRDefault="007F0B32" w:rsidP="00484F70">
      <w:pPr>
        <w:spacing w:after="0" w:line="360" w:lineRule="auto"/>
        <w:jc w:val="both"/>
        <w:rPr>
          <w:rFonts w:ascii="Times New Roman" w:hAnsi="Times New Roman"/>
          <w:sz w:val="24"/>
          <w:szCs w:val="24"/>
        </w:rPr>
      </w:pPr>
      <w:r w:rsidRPr="007F0B32">
        <w:rPr>
          <w:rFonts w:ascii="Times New Roman" w:hAnsi="Times New Roman"/>
          <w:sz w:val="24"/>
          <w:szCs w:val="24"/>
        </w:rPr>
        <w:t>n u s p r e n d ž i a:</w:t>
      </w:r>
    </w:p>
    <w:p w14:paraId="06B201EC" w14:textId="6AE80BEB" w:rsidR="008B4740" w:rsidRPr="008B4740" w:rsidRDefault="008B4740" w:rsidP="00484F70">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savivaldybės pirminės sveikatos priežiūros centro 202</w:t>
      </w:r>
      <w:r w:rsidRPr="001B15F2">
        <w:rPr>
          <w:rFonts w:ascii="Times New Roman" w:hAnsi="Times New Roman"/>
          <w:bCs/>
          <w:sz w:val="24"/>
          <w:szCs w:val="24"/>
        </w:rPr>
        <w:t>4</w:t>
      </w:r>
      <w:r w:rsidRPr="008B4740">
        <w:rPr>
          <w:rFonts w:ascii="Times New Roman" w:hAnsi="Times New Roman"/>
          <w:bCs/>
          <w:sz w:val="24"/>
          <w:szCs w:val="24"/>
        </w:rPr>
        <w:t xml:space="preserve"> metų metinį ataskaitų rinkinį (pridedama).</w:t>
      </w:r>
    </w:p>
    <w:p w14:paraId="2A91F110" w14:textId="77777777" w:rsidR="007F0B32" w:rsidRPr="007F0B32" w:rsidRDefault="007F0B32" w:rsidP="0065481B">
      <w:pPr>
        <w:tabs>
          <w:tab w:val="left" w:pos="0"/>
        </w:tabs>
        <w:rPr>
          <w:rFonts w:ascii="Times New Roman" w:hAnsi="Times New Roman"/>
          <w:b/>
          <w:sz w:val="24"/>
          <w:szCs w:val="24"/>
        </w:rPr>
      </w:pPr>
    </w:p>
    <w:p w14:paraId="3BD9BDE4" w14:textId="77777777" w:rsidR="007F0B32" w:rsidRPr="007F0B32" w:rsidRDefault="007F0B32" w:rsidP="00484F70">
      <w:pPr>
        <w:tabs>
          <w:tab w:val="left" w:pos="0"/>
        </w:tabs>
        <w:rPr>
          <w:rFonts w:ascii="Times New Roman" w:hAnsi="Times New Roman"/>
          <w:b/>
          <w:sz w:val="24"/>
          <w:szCs w:val="24"/>
        </w:rPr>
      </w:pPr>
    </w:p>
    <w:p w14:paraId="4BCFA4C3" w14:textId="1EE8208B" w:rsidR="00960FED" w:rsidRPr="00484F70" w:rsidRDefault="007F0B32" w:rsidP="00484F70">
      <w:pPr>
        <w:tabs>
          <w:tab w:val="left" w:pos="0"/>
        </w:tabs>
        <w:ind w:right="-22"/>
        <w:rPr>
          <w:rFonts w:ascii="Times New Roman" w:hAnsi="Times New Roman"/>
          <w:sz w:val="24"/>
          <w:szCs w:val="24"/>
        </w:rPr>
      </w:pPr>
      <w:r w:rsidRPr="00484F70">
        <w:rPr>
          <w:rFonts w:ascii="Times New Roman" w:hAnsi="Times New Roman"/>
          <w:sz w:val="24"/>
          <w:szCs w:val="24"/>
        </w:rPr>
        <w:t xml:space="preserve">Meras </w:t>
      </w:r>
      <w:r w:rsidR="00484F70">
        <w:rPr>
          <w:rFonts w:ascii="Times New Roman" w:hAnsi="Times New Roman"/>
          <w:sz w:val="24"/>
          <w:szCs w:val="24"/>
        </w:rPr>
        <w:tab/>
      </w:r>
      <w:r w:rsidR="00484F70">
        <w:rPr>
          <w:rFonts w:ascii="Times New Roman" w:hAnsi="Times New Roman"/>
          <w:sz w:val="24"/>
          <w:szCs w:val="24"/>
        </w:rPr>
        <w:tab/>
      </w:r>
      <w:r w:rsidR="00484F70">
        <w:rPr>
          <w:rFonts w:ascii="Times New Roman" w:hAnsi="Times New Roman"/>
          <w:sz w:val="24"/>
          <w:szCs w:val="24"/>
        </w:rPr>
        <w:tab/>
      </w:r>
      <w:r w:rsidR="00484F70">
        <w:rPr>
          <w:rFonts w:ascii="Times New Roman" w:hAnsi="Times New Roman"/>
          <w:sz w:val="24"/>
          <w:szCs w:val="24"/>
        </w:rPr>
        <w:tab/>
      </w:r>
      <w:r w:rsidR="00484F70">
        <w:rPr>
          <w:rFonts w:ascii="Times New Roman" w:hAnsi="Times New Roman"/>
          <w:sz w:val="24"/>
          <w:szCs w:val="24"/>
        </w:rPr>
        <w:tab/>
      </w:r>
      <w:r w:rsidR="00484F70">
        <w:rPr>
          <w:rFonts w:ascii="Times New Roman" w:hAnsi="Times New Roman"/>
          <w:sz w:val="24"/>
          <w:szCs w:val="24"/>
        </w:rPr>
        <w:tab/>
      </w:r>
      <w:r w:rsidRPr="00484F70">
        <w:rPr>
          <w:rFonts w:ascii="Times New Roman" w:hAnsi="Times New Roman"/>
          <w:sz w:val="24"/>
          <w:szCs w:val="24"/>
        </w:rPr>
        <w:t xml:space="preserve"> Kęstutis Tubis </w:t>
      </w:r>
    </w:p>
    <w:bookmarkEnd w:id="0"/>
    <w:p w14:paraId="7830C040" w14:textId="77777777" w:rsidR="00484F70" w:rsidRDefault="00484F70" w:rsidP="00F0395A">
      <w:pPr>
        <w:tabs>
          <w:tab w:val="left" w:pos="6120"/>
        </w:tabs>
        <w:spacing w:after="0" w:line="240" w:lineRule="auto"/>
        <w:rPr>
          <w:rFonts w:ascii="Times New Roman" w:hAnsi="Times New Roman"/>
          <w:bCs/>
          <w:sz w:val="24"/>
          <w:szCs w:val="24"/>
        </w:rPr>
      </w:pPr>
    </w:p>
    <w:p w14:paraId="671D41D2" w14:textId="77777777" w:rsidR="00484F70" w:rsidRPr="00700C73" w:rsidRDefault="00484F70" w:rsidP="00F0395A">
      <w:pPr>
        <w:tabs>
          <w:tab w:val="left" w:pos="6120"/>
        </w:tabs>
        <w:spacing w:after="0" w:line="240" w:lineRule="auto"/>
        <w:rPr>
          <w:rFonts w:ascii="Times New Roman" w:hAnsi="Times New Roman"/>
          <w:b/>
          <w:color w:val="000000"/>
          <w:sz w:val="24"/>
          <w:szCs w:val="24"/>
        </w:rPr>
      </w:pPr>
    </w:p>
    <w:p w14:paraId="50AFA03F" w14:textId="44FEB8E1" w:rsidR="009808B7" w:rsidRPr="00700C73" w:rsidRDefault="009808B7" w:rsidP="004F3076">
      <w:pPr>
        <w:overflowPunct w:val="0"/>
        <w:autoSpaceDE w:val="0"/>
        <w:autoSpaceDN w:val="0"/>
        <w:adjustRightInd w:val="0"/>
        <w:spacing w:after="0"/>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285584" w:rsidRPr="005B5562">
        <w:rPr>
          <w:rFonts w:ascii="Times New Roman" w:hAnsi="Times New Roman"/>
          <w:b/>
          <w:bCs/>
          <w:caps/>
          <w:sz w:val="24"/>
          <w:szCs w:val="24"/>
        </w:rPr>
        <w:t xml:space="preserve">savivaldybės </w:t>
      </w:r>
      <w:r w:rsidR="001B15F2" w:rsidRPr="008B4740">
        <w:rPr>
          <w:rFonts w:ascii="Times New Roman" w:hAnsi="Times New Roman"/>
          <w:b/>
          <w:bCs/>
          <w:sz w:val="24"/>
          <w:szCs w:val="24"/>
        </w:rPr>
        <w:t>PIRMINĖS SVEIKATOS PRIEŽIŪROS CENTRO</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24</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METINIO</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26075C">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9808B7">
      <w:pPr>
        <w:tabs>
          <w:tab w:val="left" w:pos="993"/>
        </w:tabs>
        <w:ind w:firstLine="720"/>
        <w:jc w:val="both"/>
        <w:rPr>
          <w:rFonts w:ascii="Times New Roman" w:hAnsi="Times New Roman"/>
          <w:b/>
          <w:sz w:val="24"/>
          <w:szCs w:val="24"/>
        </w:rPr>
      </w:pPr>
    </w:p>
    <w:p w14:paraId="24755973" w14:textId="5C14BB09" w:rsidR="009808B7" w:rsidRPr="00700C73" w:rsidRDefault="009808B7" w:rsidP="00E56E3D">
      <w:pPr>
        <w:tabs>
          <w:tab w:val="left" w:pos="993"/>
        </w:tabs>
        <w:spacing w:before="240" w:after="0" w:line="24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09A1EA32"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w:t>
      </w:r>
      <w:r w:rsidR="001B15F2" w:rsidRPr="008B4740">
        <w:rPr>
          <w:rFonts w:ascii="Times New Roman" w:hAnsi="Times New Roman"/>
          <w:bCs/>
          <w:sz w:val="24"/>
          <w:szCs w:val="24"/>
        </w:rPr>
        <w:t xml:space="preserve"> pirminės sveikatos priežiūros centro 202</w:t>
      </w:r>
      <w:r w:rsidR="001B15F2" w:rsidRPr="001B15F2">
        <w:rPr>
          <w:rFonts w:ascii="Times New Roman" w:hAnsi="Times New Roman"/>
          <w:bCs/>
          <w:sz w:val="24"/>
          <w:szCs w:val="24"/>
        </w:rPr>
        <w:t>4</w:t>
      </w:r>
      <w:r w:rsidR="002F5FB6" w:rsidRPr="007F0B32">
        <w:rPr>
          <w:rFonts w:ascii="Times New Roman" w:hAnsi="Times New Roman"/>
          <w:sz w:val="24"/>
          <w:szCs w:val="24"/>
        </w:rPr>
        <w:t xml:space="preserve"> metų metinį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sidR="00FF6645" w:rsidRPr="005B5562">
        <w:rPr>
          <w:rFonts w:ascii="Times New Roman" w:hAnsi="Times New Roman"/>
          <w:color w:val="000000" w:themeColor="text1"/>
          <w:sz w:val="24"/>
          <w:szCs w:val="24"/>
        </w:rPr>
        <w:t>Kęstutis Jacunskas</w:t>
      </w:r>
      <w:r w:rsidR="00FF6645">
        <w:rPr>
          <w:rFonts w:ascii="Times New Roman" w:hAnsi="Times New Roman"/>
          <w:color w:val="000000" w:themeColor="text1"/>
          <w:sz w:val="24"/>
          <w:szCs w:val="24"/>
        </w:rPr>
        <w:t>,</w:t>
      </w:r>
      <w:r w:rsidR="00FF6645" w:rsidRPr="005B5562">
        <w:rPr>
          <w:rFonts w:ascii="Times New Roman" w:hAnsi="Times New Roman"/>
          <w:sz w:val="24"/>
          <w:szCs w:val="24"/>
        </w:rPr>
        <w:t xml:space="preserve"> </w:t>
      </w:r>
      <w:r w:rsidR="00FF6645">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005B5562" w:rsidRPr="005B5562">
        <w:rPr>
          <w:rFonts w:ascii="Times New Roman" w:hAnsi="Times New Roman"/>
          <w:sz w:val="24"/>
          <w:szCs w:val="24"/>
        </w:rPr>
        <w:t>savivaldybės</w:t>
      </w:r>
      <w:r w:rsidR="001B15F2" w:rsidRPr="008B4740">
        <w:rPr>
          <w:rFonts w:ascii="Times New Roman" w:hAnsi="Times New Roman"/>
          <w:bCs/>
          <w:sz w:val="24"/>
          <w:szCs w:val="24"/>
        </w:rPr>
        <w:t xml:space="preserve"> pirminės sveikatos priežiūros centro</w:t>
      </w:r>
      <w:r w:rsidRPr="005B5562">
        <w:rPr>
          <w:rFonts w:ascii="Times New Roman" w:hAnsi="Times New Roman"/>
          <w:sz w:val="24"/>
          <w:szCs w:val="24"/>
        </w:rPr>
        <w:t xml:space="preserve"> direktori</w:t>
      </w:r>
      <w:r w:rsidR="001B15F2">
        <w:rPr>
          <w:rFonts w:ascii="Times New Roman" w:hAnsi="Times New Roman"/>
          <w:sz w:val="24"/>
          <w:szCs w:val="24"/>
        </w:rPr>
        <w:t>us</w:t>
      </w:r>
      <w:r w:rsidR="00FF6645">
        <w:rPr>
          <w:rFonts w:ascii="Times New Roman" w:hAnsi="Times New Roman"/>
          <w:sz w:val="24"/>
          <w:szCs w:val="24"/>
        </w:rPr>
        <w:t>,</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1B15F2">
        <w:rPr>
          <w:rFonts w:ascii="Times New Roman" w:hAnsi="Times New Roman"/>
          <w:sz w:val="24"/>
          <w:szCs w:val="24"/>
        </w:rPr>
        <w:t>4</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metinį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E56E3D">
      <w:pPr>
        <w:tabs>
          <w:tab w:val="left" w:pos="993"/>
        </w:tabs>
        <w:spacing w:after="0" w:line="24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03C72D3C" w:rsidR="009808B7" w:rsidRPr="00E56E3D" w:rsidRDefault="009808B7" w:rsidP="00E56E3D">
      <w:pPr>
        <w:pStyle w:val="Sraopastraipa"/>
        <w:tabs>
          <w:tab w:val="left" w:pos="993"/>
        </w:tabs>
        <w:ind w:left="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metinio ataskaitų rinkinio turinio, rinkinio patvirtinimo, viešinimo.</w:t>
      </w:r>
    </w:p>
    <w:p w14:paraId="15ACB54C" w14:textId="77777777" w:rsidR="009808B7" w:rsidRPr="00700C73" w:rsidRDefault="009808B7" w:rsidP="00E56E3D">
      <w:pPr>
        <w:spacing w:after="0" w:line="240" w:lineRule="auto"/>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E56E3D">
      <w:pPr>
        <w:spacing w:after="0" w:line="240" w:lineRule="auto"/>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E56E3D">
      <w:pPr>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E56E3D">
      <w:pPr>
        <w:spacing w:after="0"/>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050595A5"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Pr="00021EB8">
        <w:rPr>
          <w:rFonts w:ascii="Times New Roman" w:hAnsi="Times New Roman"/>
          <w:color w:val="000000" w:themeColor="text1"/>
          <w:sz w:val="24"/>
          <w:szCs w:val="24"/>
        </w:rPr>
        <w:t xml:space="preserve"> </w:t>
      </w:r>
      <w:r w:rsidR="00FF6645" w:rsidRPr="00021EB8">
        <w:rPr>
          <w:rFonts w:ascii="Times New Roman" w:hAnsi="Times New Roman"/>
          <w:color w:val="000000" w:themeColor="text1"/>
          <w:sz w:val="24"/>
          <w:szCs w:val="24"/>
        </w:rPr>
        <w:t>Kęstutis Jacunskas,</w:t>
      </w:r>
      <w:r w:rsidR="00FF6645" w:rsidRPr="00021EB8">
        <w:rPr>
          <w:rFonts w:ascii="Times New Roman" w:hAnsi="Times New Roman"/>
          <w:sz w:val="24"/>
          <w:szCs w:val="24"/>
        </w:rPr>
        <w:t xml:space="preserve"> </w:t>
      </w:r>
      <w:r w:rsidR="00FF6645" w:rsidRPr="00021EB8">
        <w:rPr>
          <w:rFonts w:ascii="Times New Roman" w:hAnsi="Times New Roman"/>
          <w:color w:val="000000" w:themeColor="text1"/>
          <w:sz w:val="24"/>
          <w:szCs w:val="24"/>
        </w:rPr>
        <w:t xml:space="preserve">viešosios įstaigos Anykščių rajono </w:t>
      </w:r>
      <w:r w:rsidR="00FF6645" w:rsidRPr="00021EB8">
        <w:rPr>
          <w:rFonts w:ascii="Times New Roman" w:hAnsi="Times New Roman"/>
          <w:sz w:val="24"/>
          <w:szCs w:val="24"/>
        </w:rPr>
        <w:t>savivaldybės</w:t>
      </w:r>
      <w:r w:rsidR="00021EB8" w:rsidRPr="008B4740">
        <w:rPr>
          <w:rFonts w:ascii="Times New Roman" w:hAnsi="Times New Roman"/>
          <w:bCs/>
          <w:sz w:val="24"/>
          <w:szCs w:val="24"/>
        </w:rPr>
        <w:t xml:space="preserve"> pirminės sveikatos priežiūros centro</w:t>
      </w:r>
      <w:r w:rsidR="00FF6645" w:rsidRPr="00021EB8">
        <w:rPr>
          <w:rFonts w:ascii="Times New Roman" w:hAnsi="Times New Roman"/>
          <w:sz w:val="24"/>
          <w:szCs w:val="24"/>
        </w:rPr>
        <w:t xml:space="preserve"> direktori</w:t>
      </w:r>
      <w:r w:rsidR="00021EB8" w:rsidRPr="00021EB8">
        <w:rPr>
          <w:rFonts w:ascii="Times New Roman" w:hAnsi="Times New Roman"/>
          <w:sz w:val="24"/>
          <w:szCs w:val="24"/>
        </w:rPr>
        <w:t>us</w:t>
      </w:r>
      <w:r w:rsidRPr="00021EB8">
        <w:rPr>
          <w:rFonts w:ascii="Times New Roman" w:hAnsi="Times New Roman"/>
          <w:color w:val="000000"/>
          <w:sz w:val="24"/>
          <w:szCs w:val="24"/>
        </w:rPr>
        <w:t>.</w:t>
      </w:r>
    </w:p>
    <w:p w14:paraId="689BD93F" w14:textId="0AF1155D"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285584">
      <w:pPr>
        <w:spacing w:line="240" w:lineRule="auto"/>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50085F">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F482" w14:textId="77777777" w:rsidR="0029136B" w:rsidRDefault="0029136B">
      <w:pPr>
        <w:spacing w:after="0" w:line="240" w:lineRule="auto"/>
      </w:pPr>
      <w:r>
        <w:separator/>
      </w:r>
    </w:p>
  </w:endnote>
  <w:endnote w:type="continuationSeparator" w:id="0">
    <w:p w14:paraId="2E3A5AD1" w14:textId="77777777" w:rsidR="0029136B" w:rsidRDefault="00291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4A49D" w14:textId="77777777" w:rsidR="0029136B" w:rsidRDefault="0029136B">
      <w:pPr>
        <w:spacing w:after="0" w:line="240" w:lineRule="auto"/>
      </w:pPr>
      <w:r>
        <w:separator/>
      </w:r>
    </w:p>
  </w:footnote>
  <w:footnote w:type="continuationSeparator" w:id="0">
    <w:p w14:paraId="58FA4F86" w14:textId="77777777" w:rsidR="0029136B" w:rsidRDefault="00291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w:t>
    </w:r>
    <w:r w:rsidR="00A14B68">
      <w:rPr>
        <w:rStyle w:val="Puslapionumeris"/>
        <w:noProof/>
      </w:rPr>
      <w:t>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D4F4924"/>
    <w:multiLevelType w:val="hybridMultilevel"/>
    <w:tmpl w:val="78A6E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7"/>
  </w:num>
  <w:num w:numId="8" w16cid:durableId="1436056328">
    <w:abstractNumId w:val="1"/>
  </w:num>
  <w:num w:numId="9" w16cid:durableId="7566719">
    <w:abstractNumId w:val="9"/>
  </w:num>
  <w:num w:numId="10" w16cid:durableId="931007106">
    <w:abstractNumId w:val="8"/>
  </w:num>
  <w:num w:numId="11" w16cid:durableId="4092378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648D6"/>
    <w:rsid w:val="00065E3C"/>
    <w:rsid w:val="00073E29"/>
    <w:rsid w:val="00075AF8"/>
    <w:rsid w:val="00081E38"/>
    <w:rsid w:val="0008481B"/>
    <w:rsid w:val="00090BC3"/>
    <w:rsid w:val="00096784"/>
    <w:rsid w:val="0009692B"/>
    <w:rsid w:val="000A6687"/>
    <w:rsid w:val="000B18D4"/>
    <w:rsid w:val="000B203E"/>
    <w:rsid w:val="000B71EB"/>
    <w:rsid w:val="000C41C3"/>
    <w:rsid w:val="000C4371"/>
    <w:rsid w:val="000D1204"/>
    <w:rsid w:val="000D1EEA"/>
    <w:rsid w:val="000E0468"/>
    <w:rsid w:val="000E0B67"/>
    <w:rsid w:val="000E10FC"/>
    <w:rsid w:val="000E1E82"/>
    <w:rsid w:val="000E3B06"/>
    <w:rsid w:val="00104041"/>
    <w:rsid w:val="00115284"/>
    <w:rsid w:val="00116F50"/>
    <w:rsid w:val="00122F0D"/>
    <w:rsid w:val="00132E82"/>
    <w:rsid w:val="001336E6"/>
    <w:rsid w:val="001372C2"/>
    <w:rsid w:val="0014256B"/>
    <w:rsid w:val="0014489C"/>
    <w:rsid w:val="00150AD6"/>
    <w:rsid w:val="00172772"/>
    <w:rsid w:val="001848E6"/>
    <w:rsid w:val="001867D7"/>
    <w:rsid w:val="00190AC4"/>
    <w:rsid w:val="00191970"/>
    <w:rsid w:val="00191B66"/>
    <w:rsid w:val="001973C9"/>
    <w:rsid w:val="001A21D8"/>
    <w:rsid w:val="001A3483"/>
    <w:rsid w:val="001B15F2"/>
    <w:rsid w:val="001B4AA7"/>
    <w:rsid w:val="001B6756"/>
    <w:rsid w:val="001C0486"/>
    <w:rsid w:val="001C4F99"/>
    <w:rsid w:val="001D13E7"/>
    <w:rsid w:val="001F13A5"/>
    <w:rsid w:val="001F24A3"/>
    <w:rsid w:val="001F2A6D"/>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85584"/>
    <w:rsid w:val="0029136B"/>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5367"/>
    <w:rsid w:val="00465E2D"/>
    <w:rsid w:val="00467176"/>
    <w:rsid w:val="004733E2"/>
    <w:rsid w:val="00473E79"/>
    <w:rsid w:val="00475617"/>
    <w:rsid w:val="00484F70"/>
    <w:rsid w:val="00486C2B"/>
    <w:rsid w:val="00491B29"/>
    <w:rsid w:val="004959B5"/>
    <w:rsid w:val="004B0AFA"/>
    <w:rsid w:val="004B0CD0"/>
    <w:rsid w:val="004C05F0"/>
    <w:rsid w:val="004E357D"/>
    <w:rsid w:val="004E6DF7"/>
    <w:rsid w:val="004F3076"/>
    <w:rsid w:val="004F4C32"/>
    <w:rsid w:val="004F5ED0"/>
    <w:rsid w:val="00500153"/>
    <w:rsid w:val="0050085F"/>
    <w:rsid w:val="00503FD0"/>
    <w:rsid w:val="00514554"/>
    <w:rsid w:val="0051462F"/>
    <w:rsid w:val="00522C3D"/>
    <w:rsid w:val="0053463E"/>
    <w:rsid w:val="00535BF9"/>
    <w:rsid w:val="005443DB"/>
    <w:rsid w:val="005626C4"/>
    <w:rsid w:val="00565E8D"/>
    <w:rsid w:val="00567E85"/>
    <w:rsid w:val="00575D63"/>
    <w:rsid w:val="00577C7D"/>
    <w:rsid w:val="005816F3"/>
    <w:rsid w:val="00595A72"/>
    <w:rsid w:val="00596D83"/>
    <w:rsid w:val="005B489F"/>
    <w:rsid w:val="005B5562"/>
    <w:rsid w:val="005B5873"/>
    <w:rsid w:val="005C43C5"/>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113D"/>
    <w:rsid w:val="0065481B"/>
    <w:rsid w:val="00660A74"/>
    <w:rsid w:val="00660C95"/>
    <w:rsid w:val="006615C0"/>
    <w:rsid w:val="00681507"/>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0B32"/>
    <w:rsid w:val="007F2B63"/>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764C"/>
    <w:rsid w:val="008B25FF"/>
    <w:rsid w:val="008B45FC"/>
    <w:rsid w:val="008B4740"/>
    <w:rsid w:val="008C02D1"/>
    <w:rsid w:val="008D4E3D"/>
    <w:rsid w:val="008E5A7B"/>
    <w:rsid w:val="008E7AAE"/>
    <w:rsid w:val="008F7BAD"/>
    <w:rsid w:val="009002EC"/>
    <w:rsid w:val="00912C35"/>
    <w:rsid w:val="009249C4"/>
    <w:rsid w:val="0093202B"/>
    <w:rsid w:val="0093569A"/>
    <w:rsid w:val="0093594D"/>
    <w:rsid w:val="00943FDD"/>
    <w:rsid w:val="00951E98"/>
    <w:rsid w:val="00955413"/>
    <w:rsid w:val="00956DEF"/>
    <w:rsid w:val="00960FED"/>
    <w:rsid w:val="00961856"/>
    <w:rsid w:val="00964DED"/>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73BE9"/>
    <w:rsid w:val="00B77B57"/>
    <w:rsid w:val="00B83116"/>
    <w:rsid w:val="00B831A2"/>
    <w:rsid w:val="00B9146F"/>
    <w:rsid w:val="00B96FE6"/>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3912"/>
    <w:rsid w:val="00C776B0"/>
    <w:rsid w:val="00C802A6"/>
    <w:rsid w:val="00C86E6A"/>
    <w:rsid w:val="00C902C7"/>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14000"/>
    <w:rsid w:val="00D1667E"/>
    <w:rsid w:val="00D1724D"/>
    <w:rsid w:val="00D20039"/>
    <w:rsid w:val="00D22A7B"/>
    <w:rsid w:val="00D27C41"/>
    <w:rsid w:val="00D304DA"/>
    <w:rsid w:val="00D47F39"/>
    <w:rsid w:val="00D53EDB"/>
    <w:rsid w:val="00D5633B"/>
    <w:rsid w:val="00D716A9"/>
    <w:rsid w:val="00D73CB2"/>
    <w:rsid w:val="00D8081E"/>
    <w:rsid w:val="00D8356B"/>
    <w:rsid w:val="00D90CED"/>
    <w:rsid w:val="00D94ACA"/>
    <w:rsid w:val="00D96A28"/>
    <w:rsid w:val="00DA04F9"/>
    <w:rsid w:val="00DB20AB"/>
    <w:rsid w:val="00DC4E8F"/>
    <w:rsid w:val="00DD0067"/>
    <w:rsid w:val="00DD265E"/>
    <w:rsid w:val="00DD48A5"/>
    <w:rsid w:val="00DD541F"/>
    <w:rsid w:val="00DD67D4"/>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417B"/>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2608</Words>
  <Characters>1488</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9</cp:revision>
  <cp:lastPrinted>2021-04-01T07:13:00Z</cp:lastPrinted>
  <dcterms:created xsi:type="dcterms:W3CDTF">2025-03-17T06:25:00Z</dcterms:created>
  <dcterms:modified xsi:type="dcterms:W3CDTF">2025-03-19T20:10:00Z</dcterms:modified>
</cp:coreProperties>
</file>